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98AE" w14:textId="77777777" w:rsidR="005924E4" w:rsidRPr="00C12CBB" w:rsidRDefault="005924E4" w:rsidP="005924E4">
      <w:pPr>
        <w:rPr>
          <w:b/>
          <w:bCs/>
          <w:sz w:val="44"/>
          <w:szCs w:val="44"/>
        </w:rPr>
      </w:pPr>
      <w:r w:rsidRPr="00C12CBB">
        <w:rPr>
          <w:b/>
          <w:bCs/>
          <w:sz w:val="44"/>
          <w:szCs w:val="44"/>
        </w:rPr>
        <w:t>Dni wolne sezon 2023/2024</w:t>
      </w:r>
    </w:p>
    <w:p w14:paraId="53303755" w14:textId="77777777" w:rsidR="005924E4" w:rsidRDefault="005924E4" w:rsidP="005924E4">
      <w:pPr>
        <w:pStyle w:val="Akapitzlist"/>
        <w:numPr>
          <w:ilvl w:val="0"/>
          <w:numId w:val="1"/>
        </w:numPr>
      </w:pPr>
      <w:r>
        <w:t>1 listopad (środa) Wszystkich Świętych</w:t>
      </w:r>
    </w:p>
    <w:p w14:paraId="7BC795D6" w14:textId="77777777" w:rsidR="005924E4" w:rsidRDefault="005924E4" w:rsidP="005924E4">
      <w:pPr>
        <w:pStyle w:val="Akapitzlist"/>
        <w:numPr>
          <w:ilvl w:val="0"/>
          <w:numId w:val="1"/>
        </w:numPr>
      </w:pPr>
      <w:r>
        <w:t>11 listopada (sobota) Święto Niepodległości</w:t>
      </w:r>
    </w:p>
    <w:p w14:paraId="32CC2A67" w14:textId="77777777" w:rsidR="005924E4" w:rsidRDefault="005924E4" w:rsidP="005924E4">
      <w:pPr>
        <w:pStyle w:val="Akapitzlist"/>
        <w:numPr>
          <w:ilvl w:val="0"/>
          <w:numId w:val="1"/>
        </w:numPr>
      </w:pPr>
      <w:r>
        <w:t>23 grudnia (sobota)</w:t>
      </w:r>
    </w:p>
    <w:p w14:paraId="5D838E67" w14:textId="77777777" w:rsidR="005924E4" w:rsidRDefault="005924E4" w:rsidP="005924E4">
      <w:pPr>
        <w:pStyle w:val="Akapitzlist"/>
        <w:numPr>
          <w:ilvl w:val="0"/>
          <w:numId w:val="1"/>
        </w:numPr>
      </w:pPr>
      <w:r>
        <w:t>24 grudnia (niedziela) Wigilia Bożego Narodzenia</w:t>
      </w:r>
    </w:p>
    <w:p w14:paraId="1AFAEF38" w14:textId="77777777" w:rsidR="005924E4" w:rsidRDefault="005924E4" w:rsidP="005924E4">
      <w:pPr>
        <w:pStyle w:val="Akapitzlist"/>
        <w:numPr>
          <w:ilvl w:val="0"/>
          <w:numId w:val="1"/>
        </w:numPr>
      </w:pPr>
      <w:r>
        <w:t>25 grudnia (poniedziałek) Pierwszy dzień Świąt Bożego Narodzenia</w:t>
      </w:r>
    </w:p>
    <w:p w14:paraId="27B7FD1B" w14:textId="77777777" w:rsidR="005924E4" w:rsidRDefault="005924E4" w:rsidP="005924E4">
      <w:pPr>
        <w:pStyle w:val="Akapitzlist"/>
        <w:numPr>
          <w:ilvl w:val="0"/>
          <w:numId w:val="1"/>
        </w:numPr>
      </w:pPr>
      <w:r>
        <w:t>26 grudnia (wtorek) Drugi dzień Świąt Bożego Narodzenia</w:t>
      </w:r>
    </w:p>
    <w:p w14:paraId="5875AC67" w14:textId="77777777" w:rsidR="005924E4" w:rsidRDefault="005924E4" w:rsidP="005924E4">
      <w:pPr>
        <w:pStyle w:val="Akapitzlist"/>
        <w:numPr>
          <w:ilvl w:val="0"/>
          <w:numId w:val="1"/>
        </w:numPr>
      </w:pPr>
      <w:r>
        <w:t>31 grudnia (niedziela) Sylwester</w:t>
      </w:r>
    </w:p>
    <w:p w14:paraId="3563E314" w14:textId="77777777" w:rsidR="005924E4" w:rsidRDefault="005924E4" w:rsidP="005924E4">
      <w:pPr>
        <w:pStyle w:val="Akapitzlist"/>
        <w:numPr>
          <w:ilvl w:val="0"/>
          <w:numId w:val="1"/>
        </w:numPr>
      </w:pPr>
      <w:r>
        <w:t>1 stycznia (poniedziałek) Nowy Rok</w:t>
      </w:r>
    </w:p>
    <w:p w14:paraId="540B532D" w14:textId="77777777" w:rsidR="005924E4" w:rsidRDefault="005924E4" w:rsidP="005924E4">
      <w:pPr>
        <w:pStyle w:val="Akapitzlist"/>
        <w:numPr>
          <w:ilvl w:val="0"/>
          <w:numId w:val="1"/>
        </w:numPr>
      </w:pPr>
      <w:r>
        <w:t>2 stycznia (wtorek)</w:t>
      </w:r>
    </w:p>
    <w:p w14:paraId="5182C82D" w14:textId="77777777" w:rsidR="005924E4" w:rsidRDefault="005924E4" w:rsidP="005924E4">
      <w:pPr>
        <w:pStyle w:val="Akapitzlist"/>
        <w:numPr>
          <w:ilvl w:val="0"/>
          <w:numId w:val="1"/>
        </w:numPr>
      </w:pPr>
      <w:r>
        <w:t>6 stycznia (sobota) Święto Trzech Króli</w:t>
      </w:r>
    </w:p>
    <w:p w14:paraId="21465698" w14:textId="77777777" w:rsidR="005924E4" w:rsidRDefault="005924E4" w:rsidP="005924E4">
      <w:pPr>
        <w:pStyle w:val="Akapitzlist"/>
        <w:numPr>
          <w:ilvl w:val="0"/>
          <w:numId w:val="1"/>
        </w:numPr>
      </w:pPr>
      <w:r>
        <w:t>15-28 stycznia ferie zimowe</w:t>
      </w:r>
    </w:p>
    <w:p w14:paraId="2274BC71" w14:textId="77777777" w:rsidR="005924E4" w:rsidRDefault="005924E4" w:rsidP="005924E4">
      <w:pPr>
        <w:pStyle w:val="Akapitzlist"/>
        <w:numPr>
          <w:ilvl w:val="0"/>
          <w:numId w:val="1"/>
        </w:numPr>
      </w:pPr>
      <w:r>
        <w:t>31 marca (niedziela) Pierwszy dzień Świąt Wielkanocnych</w:t>
      </w:r>
    </w:p>
    <w:p w14:paraId="736E0FDE" w14:textId="77777777" w:rsidR="005924E4" w:rsidRDefault="005924E4" w:rsidP="005924E4">
      <w:pPr>
        <w:pStyle w:val="Akapitzlist"/>
        <w:numPr>
          <w:ilvl w:val="0"/>
          <w:numId w:val="1"/>
        </w:numPr>
      </w:pPr>
      <w:r>
        <w:t>01 kwietnia (poniedziałek) Drugi dzień Świąt Wielkanocnych</w:t>
      </w:r>
    </w:p>
    <w:p w14:paraId="6063A92A" w14:textId="77777777" w:rsidR="005924E4" w:rsidRDefault="005924E4" w:rsidP="005924E4">
      <w:pPr>
        <w:pStyle w:val="Akapitzlist"/>
        <w:numPr>
          <w:ilvl w:val="0"/>
          <w:numId w:val="1"/>
        </w:numPr>
      </w:pPr>
      <w:r>
        <w:t>01 maj (środa) Święto Pracy</w:t>
      </w:r>
    </w:p>
    <w:p w14:paraId="6A5D914A" w14:textId="77777777" w:rsidR="005924E4" w:rsidRDefault="005924E4" w:rsidP="005924E4">
      <w:pPr>
        <w:pStyle w:val="Akapitzlist"/>
        <w:numPr>
          <w:ilvl w:val="0"/>
          <w:numId w:val="1"/>
        </w:numPr>
      </w:pPr>
      <w:r>
        <w:t>02 maj (czwartek) Święto flagi</w:t>
      </w:r>
    </w:p>
    <w:p w14:paraId="229BA657" w14:textId="77777777" w:rsidR="005924E4" w:rsidRDefault="005924E4" w:rsidP="005924E4">
      <w:pPr>
        <w:pStyle w:val="Akapitzlist"/>
        <w:numPr>
          <w:ilvl w:val="0"/>
          <w:numId w:val="1"/>
        </w:numPr>
      </w:pPr>
      <w:r>
        <w:t>03 maja (piątek) Święto Konstytucji 3 Maja</w:t>
      </w:r>
    </w:p>
    <w:p w14:paraId="48492502" w14:textId="77777777" w:rsidR="005924E4" w:rsidRDefault="005924E4" w:rsidP="005924E4">
      <w:pPr>
        <w:pStyle w:val="Akapitzlist"/>
        <w:numPr>
          <w:ilvl w:val="0"/>
          <w:numId w:val="1"/>
        </w:numPr>
      </w:pPr>
      <w:r>
        <w:t>30 maja (czwartek) Boże Ciało</w:t>
      </w:r>
    </w:p>
    <w:p w14:paraId="391D898E" w14:textId="77777777" w:rsidR="005924E4" w:rsidRDefault="005924E4" w:rsidP="005924E4">
      <w:pPr>
        <w:ind w:left="405"/>
      </w:pPr>
    </w:p>
    <w:p w14:paraId="2E3DBB82" w14:textId="77777777" w:rsidR="00000000" w:rsidRDefault="00000000"/>
    <w:sectPr w:rsidR="004E6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63C24"/>
    <w:multiLevelType w:val="hybridMultilevel"/>
    <w:tmpl w:val="C95EA6D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8749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E4"/>
    <w:rsid w:val="00266110"/>
    <w:rsid w:val="005924E4"/>
    <w:rsid w:val="00D42320"/>
    <w:rsid w:val="00E8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DB92"/>
  <w15:chartTrackingRefBased/>
  <w15:docId w15:val="{511322E1-EE08-498C-9AD7-4F62B12E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Kultury</dc:creator>
  <cp:keywords/>
  <dc:description/>
  <cp:lastModifiedBy>Dom Kultury</cp:lastModifiedBy>
  <cp:revision>1</cp:revision>
  <dcterms:created xsi:type="dcterms:W3CDTF">2023-12-13T07:10:00Z</dcterms:created>
  <dcterms:modified xsi:type="dcterms:W3CDTF">2023-12-13T07:11:00Z</dcterms:modified>
</cp:coreProperties>
</file>